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BF" w:rsidRPr="00AC351A" w:rsidRDefault="00FD06BF" w:rsidP="00FD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5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о с </w:t>
      </w:r>
      <w:proofErr w:type="spellStart"/>
      <w:proofErr w:type="gramStart"/>
      <w:r w:rsidRPr="00AC35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spellEnd"/>
      <w:proofErr w:type="gramEnd"/>
      <w:r w:rsidRPr="00AC35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й с к а я     Ф е д е р а ц и я</w:t>
      </w:r>
    </w:p>
    <w:p w:rsidR="00FD06BF" w:rsidRPr="00AC351A" w:rsidRDefault="00FD06BF" w:rsidP="00FD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5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 </w:t>
      </w:r>
      <w:proofErr w:type="gramStart"/>
      <w:r w:rsidRPr="00AC35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AC35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н с к а я       о б л а с т ь</w:t>
      </w:r>
    </w:p>
    <w:p w:rsidR="00FD06BF" w:rsidRPr="00AC351A" w:rsidRDefault="00FD06BF" w:rsidP="00FD0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5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Злынковский городской Совет народных депутатов</w:t>
      </w:r>
    </w:p>
    <w:p w:rsidR="00FD06BF" w:rsidRPr="00AC351A" w:rsidRDefault="00FD06BF" w:rsidP="00FD06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</w:pPr>
    </w:p>
    <w:p w:rsidR="00FD06BF" w:rsidRPr="005413A8" w:rsidRDefault="00FD06BF" w:rsidP="00FD06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5413A8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  </w:t>
      </w:r>
      <w:r w:rsidRPr="005413A8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   РЕШЕНИЕ </w:t>
      </w:r>
      <w:r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</w:t>
      </w:r>
      <w:r w:rsidR="00E90441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</w:t>
      </w:r>
    </w:p>
    <w:p w:rsidR="00FD06BF" w:rsidRPr="005413A8" w:rsidRDefault="00FD06BF" w:rsidP="00FD06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00089B" w:rsidRPr="0000089B" w:rsidRDefault="0000089B" w:rsidP="0000089B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008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 21 апреля  2022г. № 31-3</w:t>
      </w:r>
    </w:p>
    <w:p w:rsidR="00FD06BF" w:rsidRPr="0000089B" w:rsidRDefault="0000089B" w:rsidP="0000089B">
      <w:pPr>
        <w:spacing w:after="0" w:line="240" w:lineRule="auto"/>
        <w:rPr>
          <w:rStyle w:val="fontstyle01"/>
          <w:rFonts w:ascii="Times New Roman" w:hAnsi="Times New Roman" w:cs="Times New Roman"/>
          <w:b w:val="0"/>
        </w:rPr>
      </w:pPr>
      <w:r w:rsidRPr="000008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г. Злынка</w:t>
      </w:r>
    </w:p>
    <w:p w:rsidR="00FD06BF" w:rsidRPr="0000089B" w:rsidRDefault="00FD06BF" w:rsidP="00FD06BF">
      <w:pPr>
        <w:spacing w:after="0" w:line="240" w:lineRule="auto"/>
        <w:rPr>
          <w:rStyle w:val="fontstyle01"/>
          <w:rFonts w:ascii="Times New Roman" w:hAnsi="Times New Roman" w:cs="Times New Roman"/>
          <w:b w:val="0"/>
        </w:rPr>
      </w:pPr>
    </w:p>
    <w:p w:rsidR="00E73769" w:rsidRPr="0000089B" w:rsidRDefault="008C518F" w:rsidP="00E73769">
      <w:pPr>
        <w:spacing w:after="0" w:line="240" w:lineRule="auto"/>
        <w:outlineLvl w:val="0"/>
        <w:rPr>
          <w:rStyle w:val="fontstyle01"/>
          <w:rFonts w:ascii="Times New Roman" w:hAnsi="Times New Roman" w:cs="Times New Roman"/>
          <w:b w:val="0"/>
        </w:rPr>
      </w:pPr>
      <w:r w:rsidRPr="0000089B">
        <w:rPr>
          <w:rStyle w:val="fontstyle01"/>
          <w:rFonts w:ascii="Times New Roman" w:hAnsi="Times New Roman" w:cs="Times New Roman"/>
          <w:b w:val="0"/>
        </w:rPr>
        <w:t>«О внесении изменений в</w:t>
      </w:r>
      <w:r w:rsidR="00E73769" w:rsidRPr="0000089B">
        <w:rPr>
          <w:rStyle w:val="fontstyle01"/>
          <w:rFonts w:ascii="Times New Roman" w:hAnsi="Times New Roman" w:cs="Times New Roman"/>
          <w:b w:val="0"/>
        </w:rPr>
        <w:t xml:space="preserve"> Решение </w:t>
      </w:r>
    </w:p>
    <w:p w:rsidR="00E73769" w:rsidRPr="0000089B" w:rsidRDefault="00E73769" w:rsidP="00E73769">
      <w:pPr>
        <w:spacing w:after="0" w:line="240" w:lineRule="auto"/>
        <w:outlineLvl w:val="0"/>
        <w:rPr>
          <w:rStyle w:val="fontstyle01"/>
          <w:rFonts w:ascii="Times New Roman" w:hAnsi="Times New Roman" w:cs="Times New Roman"/>
          <w:b w:val="0"/>
        </w:rPr>
      </w:pPr>
      <w:r w:rsidRPr="0000089B">
        <w:rPr>
          <w:rStyle w:val="fontstyle01"/>
          <w:rFonts w:ascii="Times New Roman" w:hAnsi="Times New Roman" w:cs="Times New Roman"/>
          <w:b w:val="0"/>
        </w:rPr>
        <w:t>Злынковского</w:t>
      </w:r>
      <w:r w:rsidR="00583EFC" w:rsidRPr="0000089B">
        <w:rPr>
          <w:rStyle w:val="fontstyle01"/>
          <w:rFonts w:ascii="Times New Roman" w:hAnsi="Times New Roman" w:cs="Times New Roman"/>
          <w:b w:val="0"/>
        </w:rPr>
        <w:t xml:space="preserve">  </w:t>
      </w:r>
      <w:r w:rsidRPr="0000089B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10627" w:rsidRPr="0000089B">
        <w:rPr>
          <w:rStyle w:val="fontstyle01"/>
          <w:rFonts w:ascii="Times New Roman" w:hAnsi="Times New Roman" w:cs="Times New Roman"/>
          <w:b w:val="0"/>
        </w:rPr>
        <w:t xml:space="preserve">городского </w:t>
      </w:r>
      <w:r w:rsidRPr="0000089B">
        <w:rPr>
          <w:rStyle w:val="fontstyle01"/>
          <w:rFonts w:ascii="Times New Roman" w:hAnsi="Times New Roman" w:cs="Times New Roman"/>
          <w:b w:val="0"/>
        </w:rPr>
        <w:t>Совета</w:t>
      </w:r>
      <w:r w:rsidR="00583EFC" w:rsidRPr="0000089B">
        <w:rPr>
          <w:rStyle w:val="fontstyle01"/>
          <w:rFonts w:ascii="Times New Roman" w:hAnsi="Times New Roman" w:cs="Times New Roman"/>
          <w:b w:val="0"/>
        </w:rPr>
        <w:t xml:space="preserve">  </w:t>
      </w:r>
      <w:r w:rsidRPr="0000089B">
        <w:rPr>
          <w:rStyle w:val="fontstyle01"/>
          <w:rFonts w:ascii="Times New Roman" w:hAnsi="Times New Roman" w:cs="Times New Roman"/>
          <w:b w:val="0"/>
        </w:rPr>
        <w:t xml:space="preserve"> </w:t>
      </w:r>
      <w:proofErr w:type="gramStart"/>
      <w:r w:rsidRPr="0000089B">
        <w:rPr>
          <w:rStyle w:val="fontstyle01"/>
          <w:rFonts w:ascii="Times New Roman" w:hAnsi="Times New Roman" w:cs="Times New Roman"/>
          <w:b w:val="0"/>
        </w:rPr>
        <w:t>народных</w:t>
      </w:r>
      <w:proofErr w:type="gramEnd"/>
    </w:p>
    <w:p w:rsidR="00E73769" w:rsidRPr="0000089B" w:rsidRDefault="00E73769" w:rsidP="00E73769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0089B">
        <w:rPr>
          <w:rStyle w:val="fontstyle01"/>
          <w:rFonts w:ascii="Times New Roman" w:hAnsi="Times New Roman" w:cs="Times New Roman"/>
          <w:b w:val="0"/>
        </w:rPr>
        <w:t>депутатов</w:t>
      </w:r>
      <w:r w:rsidRPr="000008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 24 ноября 2021г. №</w:t>
      </w:r>
      <w:r w:rsidR="00583EFC" w:rsidRPr="000008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0008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27-5</w:t>
      </w:r>
    </w:p>
    <w:p w:rsidR="00E73769" w:rsidRPr="0000089B" w:rsidRDefault="00E73769" w:rsidP="00E73769">
      <w:pPr>
        <w:spacing w:after="0" w:line="240" w:lineRule="auto"/>
        <w:rPr>
          <w:rStyle w:val="fontstyle01"/>
          <w:rFonts w:ascii="Times New Roman" w:hAnsi="Times New Roman" w:cs="Times New Roman"/>
          <w:b w:val="0"/>
        </w:rPr>
      </w:pPr>
      <w:r w:rsidRPr="0000089B">
        <w:rPr>
          <w:rStyle w:val="fontstyle01"/>
          <w:rFonts w:ascii="Times New Roman" w:hAnsi="Times New Roman" w:cs="Times New Roman"/>
          <w:b w:val="0"/>
        </w:rPr>
        <w:t xml:space="preserve">«Об утверждении Прогнозного плана </w:t>
      </w:r>
    </w:p>
    <w:p w:rsidR="00E73769" w:rsidRPr="0000089B" w:rsidRDefault="00E73769" w:rsidP="00E73769">
      <w:pPr>
        <w:spacing w:after="0" w:line="240" w:lineRule="auto"/>
        <w:rPr>
          <w:rStyle w:val="fontstyle01"/>
          <w:rFonts w:ascii="Times New Roman" w:hAnsi="Times New Roman" w:cs="Times New Roman"/>
          <w:b w:val="0"/>
        </w:rPr>
      </w:pPr>
      <w:r w:rsidRPr="0000089B">
        <w:rPr>
          <w:rStyle w:val="fontstyle01"/>
          <w:rFonts w:ascii="Times New Roman" w:hAnsi="Times New Roman" w:cs="Times New Roman"/>
          <w:b w:val="0"/>
        </w:rPr>
        <w:t>приватизации муниципального имущества</w:t>
      </w:r>
    </w:p>
    <w:p w:rsidR="00E73769" w:rsidRPr="0000089B" w:rsidRDefault="00E73769" w:rsidP="00E73769">
      <w:pPr>
        <w:spacing w:after="0" w:line="240" w:lineRule="auto"/>
        <w:rPr>
          <w:rStyle w:val="fontstyle01"/>
          <w:rFonts w:ascii="Times New Roman" w:hAnsi="Times New Roman" w:cs="Times New Roman"/>
          <w:b w:val="0"/>
        </w:rPr>
      </w:pPr>
      <w:r w:rsidRPr="0000089B">
        <w:rPr>
          <w:rStyle w:val="fontstyle01"/>
          <w:rFonts w:ascii="Times New Roman" w:hAnsi="Times New Roman" w:cs="Times New Roman"/>
          <w:b w:val="0"/>
        </w:rPr>
        <w:t>Злынковского</w:t>
      </w:r>
      <w:r w:rsidR="00583EFC" w:rsidRPr="0000089B">
        <w:rPr>
          <w:rStyle w:val="fontstyle01"/>
          <w:rFonts w:ascii="Times New Roman" w:hAnsi="Times New Roman" w:cs="Times New Roman"/>
          <w:b w:val="0"/>
        </w:rPr>
        <w:t xml:space="preserve">   </w:t>
      </w:r>
      <w:r w:rsidRPr="0000089B">
        <w:rPr>
          <w:rStyle w:val="fontstyle01"/>
          <w:rFonts w:ascii="Times New Roman" w:hAnsi="Times New Roman" w:cs="Times New Roman"/>
          <w:b w:val="0"/>
        </w:rPr>
        <w:t xml:space="preserve"> городского </w:t>
      </w:r>
      <w:r w:rsidR="00583EFC" w:rsidRPr="0000089B">
        <w:rPr>
          <w:rStyle w:val="fontstyle01"/>
          <w:rFonts w:ascii="Times New Roman" w:hAnsi="Times New Roman" w:cs="Times New Roman"/>
          <w:b w:val="0"/>
        </w:rPr>
        <w:t xml:space="preserve">   </w:t>
      </w:r>
      <w:r w:rsidRPr="0000089B">
        <w:rPr>
          <w:rStyle w:val="fontstyle01"/>
          <w:rFonts w:ascii="Times New Roman" w:hAnsi="Times New Roman" w:cs="Times New Roman"/>
          <w:b w:val="0"/>
        </w:rPr>
        <w:t>поселения</w:t>
      </w:r>
    </w:p>
    <w:p w:rsidR="00E73769" w:rsidRPr="0000089B" w:rsidRDefault="00E73769" w:rsidP="00E73769">
      <w:pPr>
        <w:spacing w:after="0" w:line="240" w:lineRule="auto"/>
        <w:rPr>
          <w:rStyle w:val="fontstyle01"/>
          <w:rFonts w:ascii="Times New Roman" w:hAnsi="Times New Roman" w:cs="Times New Roman"/>
          <w:b w:val="0"/>
        </w:rPr>
      </w:pPr>
      <w:r w:rsidRPr="0000089B">
        <w:rPr>
          <w:rStyle w:val="fontstyle01"/>
          <w:rFonts w:ascii="Times New Roman" w:hAnsi="Times New Roman" w:cs="Times New Roman"/>
          <w:b w:val="0"/>
        </w:rPr>
        <w:t xml:space="preserve">Злынковского </w:t>
      </w:r>
      <w:r w:rsidR="00583EFC" w:rsidRPr="0000089B"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00089B">
        <w:rPr>
          <w:rStyle w:val="fontstyle01"/>
          <w:rFonts w:ascii="Times New Roman" w:hAnsi="Times New Roman" w:cs="Times New Roman"/>
          <w:b w:val="0"/>
        </w:rPr>
        <w:t>муниципального</w:t>
      </w:r>
      <w:r w:rsidR="00583EFC" w:rsidRPr="0000089B"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00089B">
        <w:rPr>
          <w:rStyle w:val="fontstyle01"/>
          <w:rFonts w:ascii="Times New Roman" w:hAnsi="Times New Roman" w:cs="Times New Roman"/>
          <w:b w:val="0"/>
        </w:rPr>
        <w:t xml:space="preserve"> района</w:t>
      </w:r>
    </w:p>
    <w:p w:rsidR="00FD06BF" w:rsidRPr="0000089B" w:rsidRDefault="00E73769" w:rsidP="00E73769">
      <w:pPr>
        <w:spacing w:after="0" w:line="240" w:lineRule="auto"/>
        <w:rPr>
          <w:rStyle w:val="fontstyle01"/>
          <w:rFonts w:ascii="Times New Roman" w:hAnsi="Times New Roman" w:cs="Times New Roman"/>
          <w:b w:val="0"/>
        </w:rPr>
      </w:pPr>
      <w:r w:rsidRPr="0000089B">
        <w:rPr>
          <w:rStyle w:val="fontstyle01"/>
          <w:rFonts w:ascii="Times New Roman" w:hAnsi="Times New Roman" w:cs="Times New Roman"/>
          <w:b w:val="0"/>
        </w:rPr>
        <w:t xml:space="preserve">Брянской </w:t>
      </w:r>
      <w:r w:rsidR="00583EFC" w:rsidRPr="0000089B">
        <w:rPr>
          <w:rStyle w:val="fontstyle01"/>
          <w:rFonts w:ascii="Times New Roman" w:hAnsi="Times New Roman" w:cs="Times New Roman"/>
          <w:b w:val="0"/>
        </w:rPr>
        <w:t xml:space="preserve">   </w:t>
      </w:r>
      <w:r w:rsidRPr="0000089B">
        <w:rPr>
          <w:rStyle w:val="fontstyle01"/>
          <w:rFonts w:ascii="Times New Roman" w:hAnsi="Times New Roman" w:cs="Times New Roman"/>
          <w:b w:val="0"/>
        </w:rPr>
        <w:t>области</w:t>
      </w:r>
      <w:r w:rsidR="00583EFC" w:rsidRPr="0000089B">
        <w:rPr>
          <w:rStyle w:val="fontstyle01"/>
          <w:rFonts w:ascii="Times New Roman" w:hAnsi="Times New Roman" w:cs="Times New Roman"/>
          <w:b w:val="0"/>
        </w:rPr>
        <w:t xml:space="preserve">  </w:t>
      </w:r>
      <w:r w:rsidRPr="0000089B">
        <w:rPr>
          <w:rStyle w:val="fontstyle01"/>
          <w:rFonts w:ascii="Times New Roman" w:hAnsi="Times New Roman" w:cs="Times New Roman"/>
          <w:b w:val="0"/>
        </w:rPr>
        <w:t xml:space="preserve"> на 2022 год</w:t>
      </w:r>
      <w:r w:rsidR="008C518F" w:rsidRPr="0000089B">
        <w:rPr>
          <w:rStyle w:val="fontstyle01"/>
          <w:rFonts w:ascii="Times New Roman" w:hAnsi="Times New Roman" w:cs="Times New Roman"/>
          <w:b w:val="0"/>
        </w:rPr>
        <w:t>»</w:t>
      </w:r>
    </w:p>
    <w:p w:rsidR="00FD06BF" w:rsidRPr="0000089B" w:rsidRDefault="00FD06BF" w:rsidP="00FD06BF">
      <w:pPr>
        <w:widowControl w:val="0"/>
        <w:spacing w:after="0" w:line="346" w:lineRule="exact"/>
        <w:ind w:firstLine="520"/>
        <w:jc w:val="both"/>
        <w:rPr>
          <w:rFonts w:ascii="Times New Roman" w:eastAsia="Arial Unicode MS" w:hAnsi="Times New Roman" w:cs="Times New Roman"/>
          <w:sz w:val="26"/>
          <w:szCs w:val="26"/>
          <w:highlight w:val="yellow"/>
          <w:lang w:eastAsia="ru-RU" w:bidi="ru-RU"/>
        </w:rPr>
      </w:pPr>
    </w:p>
    <w:p w:rsidR="00FD06BF" w:rsidRPr="0000089B" w:rsidRDefault="00FD06BF" w:rsidP="00B10627">
      <w:pPr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    </w:t>
      </w:r>
      <w:r w:rsidR="00B10627" w:rsidRPr="00000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Федерального закона от 21.12.2001 № 178-ФЗ                          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 и Уставом </w:t>
      </w:r>
      <w:r w:rsidR="00775358" w:rsidRPr="00000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B10627" w:rsidRPr="0000089B">
        <w:rPr>
          <w:rFonts w:ascii="Times New Roman" w:eastAsia="Times New Roman" w:hAnsi="Times New Roman" w:cs="Times New Roman"/>
          <w:sz w:val="26"/>
          <w:szCs w:val="26"/>
          <w:lang w:eastAsia="ru-RU"/>
        </w:rPr>
        <w:t>Злынковско</w:t>
      </w:r>
      <w:r w:rsidR="00775358" w:rsidRPr="0000089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 w:rsidR="00B10627" w:rsidRPr="00000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</w:t>
      </w:r>
      <w:r w:rsidR="00775358" w:rsidRPr="0000089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10627" w:rsidRPr="00000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775358" w:rsidRPr="0000089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10627" w:rsidRPr="00000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Злынковского </w:t>
      </w:r>
      <w:r w:rsidR="008D1FED" w:rsidRPr="000008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Брянской области</w:t>
      </w:r>
      <w:r w:rsidR="00B10627" w:rsidRPr="00000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10627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Злынковский</w:t>
      </w:r>
      <w:proofErr w:type="spellEnd"/>
      <w:r w:rsidR="00B10627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 городской Совет народных депутатов</w:t>
      </w:r>
      <w:r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</w:t>
      </w:r>
    </w:p>
    <w:p w:rsidR="00FD06BF" w:rsidRPr="0000089B" w:rsidRDefault="00FD06BF" w:rsidP="00FD06BF">
      <w:pPr>
        <w:widowControl w:val="0"/>
        <w:spacing w:after="0" w:line="346" w:lineRule="exact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</w:pPr>
      <w:r w:rsidRPr="0000089B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>РЕШИЛ:</w:t>
      </w:r>
    </w:p>
    <w:p w:rsidR="00FD06BF" w:rsidRPr="0000089B" w:rsidRDefault="00FD06BF" w:rsidP="00FD06BF">
      <w:pPr>
        <w:widowControl w:val="0"/>
        <w:spacing w:after="0" w:line="346" w:lineRule="exact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</w:pPr>
      <w:r w:rsidRPr="0000089B">
        <w:rPr>
          <w:rFonts w:ascii="Times New Roman" w:eastAsia="Arial Unicode MS" w:hAnsi="Times New Roman" w:cs="Times New Roman"/>
          <w:b/>
          <w:sz w:val="26"/>
          <w:szCs w:val="26"/>
          <w:lang w:eastAsia="ru-RU" w:bidi="ru-RU"/>
        </w:rPr>
        <w:t xml:space="preserve"> </w:t>
      </w:r>
    </w:p>
    <w:p w:rsidR="00B10627" w:rsidRPr="0000089B" w:rsidRDefault="00D57E18" w:rsidP="00D57E18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      </w:t>
      </w:r>
      <w:r w:rsidR="00B10627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1.</w:t>
      </w:r>
      <w:r w:rsidR="00B10627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ab/>
      </w:r>
      <w:r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</w:t>
      </w:r>
      <w:r w:rsidR="00B10627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Внести в приложение «Прогнозный план приватизации муниципального имущества Злынковского городского поселения Злынковского муниципального района Брянской области на 2022 год» к решению </w:t>
      </w:r>
      <w:r w:rsidR="00B10627" w:rsidRPr="0000089B">
        <w:rPr>
          <w:rStyle w:val="fontstyle01"/>
          <w:rFonts w:ascii="Times New Roman" w:hAnsi="Times New Roman" w:cs="Times New Roman"/>
          <w:b w:val="0"/>
        </w:rPr>
        <w:t>Злынковского   Совета   народных депутатов</w:t>
      </w:r>
      <w:r w:rsidR="00B10627" w:rsidRPr="000008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от  24 ноября 2021г. № 27-5 </w:t>
      </w:r>
      <w:r w:rsidR="00B10627" w:rsidRPr="0000089B">
        <w:rPr>
          <w:rStyle w:val="fontstyle01"/>
          <w:rFonts w:ascii="Times New Roman" w:hAnsi="Times New Roman" w:cs="Times New Roman"/>
          <w:b w:val="0"/>
        </w:rPr>
        <w:t>«Об утверждении Прогнозного плана приватизации муниципального имущества Злынковского городского</w:t>
      </w:r>
      <w:r w:rsidRPr="0000089B">
        <w:rPr>
          <w:rStyle w:val="fontstyle01"/>
          <w:rFonts w:ascii="Times New Roman" w:hAnsi="Times New Roman" w:cs="Times New Roman"/>
          <w:b w:val="0"/>
        </w:rPr>
        <w:t xml:space="preserve"> п</w:t>
      </w:r>
      <w:r w:rsidR="00B10627" w:rsidRPr="0000089B">
        <w:rPr>
          <w:rStyle w:val="fontstyle01"/>
          <w:rFonts w:ascii="Times New Roman" w:hAnsi="Times New Roman" w:cs="Times New Roman"/>
          <w:b w:val="0"/>
        </w:rPr>
        <w:t>оселения Злынковского  муниципального  района Брянской    области   на 2022 год»</w:t>
      </w:r>
      <w:r w:rsidRPr="0000089B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10627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изменения:</w:t>
      </w:r>
    </w:p>
    <w:p w:rsidR="00B10627" w:rsidRPr="0000089B" w:rsidRDefault="00D57E18" w:rsidP="00D57E18">
      <w:pPr>
        <w:widowControl w:val="0"/>
        <w:spacing w:after="0" w:line="346" w:lineRule="exact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     </w:t>
      </w:r>
      <w:r w:rsidR="00B10627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1.1. </w:t>
      </w:r>
      <w:r w:rsidR="00B40F68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Пункт </w:t>
      </w:r>
      <w:r w:rsidR="00B40F68" w:rsidRPr="0000089B">
        <w:rPr>
          <w:rFonts w:ascii="Times New Roman" w:eastAsia="Arial Unicode MS" w:hAnsi="Times New Roman" w:cs="Times New Roman"/>
          <w:sz w:val="26"/>
          <w:szCs w:val="26"/>
          <w:lang w:val="en-US" w:eastAsia="ru-RU" w:bidi="ru-RU"/>
        </w:rPr>
        <w:t>I</w:t>
      </w:r>
      <w:r w:rsidR="00B40F68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абзац седьмой </w:t>
      </w:r>
      <w:r w:rsidR="00B10627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изложить в следующей редакции:</w:t>
      </w:r>
    </w:p>
    <w:p w:rsidR="00B40F68" w:rsidRPr="0000089B" w:rsidRDefault="00B40F68" w:rsidP="00B40F68">
      <w:pPr>
        <w:pStyle w:val="a5"/>
        <w:widowControl w:val="0"/>
        <w:spacing w:after="0" w:line="346" w:lineRule="exact"/>
        <w:ind w:left="0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«</w:t>
      </w:r>
      <w:r w:rsidRPr="00000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ориентировочная сумма продажи муниципального имущества, включенного в Прогнозный план приватизации муниципального имущества городского поселения</w:t>
      </w:r>
      <w:r w:rsidRPr="000008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2022 год, </w:t>
      </w:r>
      <w:r w:rsidRPr="000008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2 902 430,87 тыс. руб. без учета НДС».</w:t>
      </w:r>
    </w:p>
    <w:p w:rsidR="00FD06BF" w:rsidRPr="0000089B" w:rsidRDefault="00D57E18" w:rsidP="0000089B">
      <w:pPr>
        <w:widowControl w:val="0"/>
        <w:spacing w:after="0" w:line="346" w:lineRule="exact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</w:t>
      </w:r>
      <w:r w:rsidR="0000089B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    2.</w:t>
      </w:r>
      <w:proofErr w:type="gramStart"/>
      <w:r w:rsidR="00FD06BF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Разместить</w:t>
      </w:r>
      <w:proofErr w:type="gramEnd"/>
      <w:r w:rsidR="00FD06BF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настоящее решение на официальном сайте администрации Злынковского района в сети Интернет.</w:t>
      </w:r>
    </w:p>
    <w:p w:rsidR="0000089B" w:rsidRDefault="0000089B" w:rsidP="0000089B">
      <w:pPr>
        <w:widowControl w:val="0"/>
        <w:spacing w:after="0" w:line="346" w:lineRule="exact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  <w:r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     3.</w:t>
      </w:r>
      <w:proofErr w:type="gramStart"/>
      <w:r w:rsidR="00FD06BF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Контроль за</w:t>
      </w:r>
      <w:proofErr w:type="gramEnd"/>
      <w:r w:rsidR="00FD06BF"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исполнением настоящего решения возложить на Администрацию Злынковского района Брянской области. </w:t>
      </w:r>
    </w:p>
    <w:p w:rsidR="0000089B" w:rsidRDefault="0000089B" w:rsidP="0000089B">
      <w:pPr>
        <w:widowControl w:val="0"/>
        <w:spacing w:after="0" w:line="346" w:lineRule="exact"/>
        <w:jc w:val="both"/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</w:pPr>
    </w:p>
    <w:p w:rsidR="000671AE" w:rsidRPr="0000089B" w:rsidRDefault="00FD06BF" w:rsidP="0000089B">
      <w:pPr>
        <w:widowControl w:val="0"/>
        <w:spacing w:after="0" w:line="346" w:lineRule="exact"/>
        <w:jc w:val="both"/>
        <w:rPr>
          <w:sz w:val="26"/>
          <w:szCs w:val="26"/>
        </w:rPr>
      </w:pPr>
      <w:r w:rsidRPr="0000089B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   </w:t>
      </w:r>
      <w:r w:rsidRPr="000008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 поселения                                                            А.С. Морозов </w:t>
      </w:r>
    </w:p>
    <w:sectPr w:rsidR="000671AE" w:rsidRPr="0000089B" w:rsidSect="000830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AE8"/>
    <w:multiLevelType w:val="hybridMultilevel"/>
    <w:tmpl w:val="C1D24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076C2"/>
    <w:multiLevelType w:val="hybridMultilevel"/>
    <w:tmpl w:val="132E2E9E"/>
    <w:lvl w:ilvl="0" w:tplc="1AD0F7FC">
      <w:start w:val="1"/>
      <w:numFmt w:val="decimal"/>
      <w:lvlText w:val="%1."/>
      <w:lvlJc w:val="left"/>
      <w:pPr>
        <w:ind w:left="11903" w:hanging="4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F"/>
    <w:rsid w:val="0000089B"/>
    <w:rsid w:val="00011AEB"/>
    <w:rsid w:val="000604EA"/>
    <w:rsid w:val="000671AE"/>
    <w:rsid w:val="000768D3"/>
    <w:rsid w:val="000827C4"/>
    <w:rsid w:val="0008302F"/>
    <w:rsid w:val="00083A91"/>
    <w:rsid w:val="000963B5"/>
    <w:rsid w:val="000B6A2E"/>
    <w:rsid w:val="000C5037"/>
    <w:rsid w:val="000F7435"/>
    <w:rsid w:val="00105BFF"/>
    <w:rsid w:val="0010635B"/>
    <w:rsid w:val="00113500"/>
    <w:rsid w:val="001306A3"/>
    <w:rsid w:val="00131BF4"/>
    <w:rsid w:val="001401D0"/>
    <w:rsid w:val="0016078E"/>
    <w:rsid w:val="001735B4"/>
    <w:rsid w:val="001743D0"/>
    <w:rsid w:val="001906C2"/>
    <w:rsid w:val="001968D0"/>
    <w:rsid w:val="001B16C8"/>
    <w:rsid w:val="001B26D3"/>
    <w:rsid w:val="001B34A0"/>
    <w:rsid w:val="001B72FD"/>
    <w:rsid w:val="001C2975"/>
    <w:rsid w:val="001C5FD5"/>
    <w:rsid w:val="001D4258"/>
    <w:rsid w:val="001E6C22"/>
    <w:rsid w:val="001E7537"/>
    <w:rsid w:val="001F093E"/>
    <w:rsid w:val="002022F9"/>
    <w:rsid w:val="0020569F"/>
    <w:rsid w:val="00207B4A"/>
    <w:rsid w:val="002138F0"/>
    <w:rsid w:val="00223780"/>
    <w:rsid w:val="00233E4C"/>
    <w:rsid w:val="002533BA"/>
    <w:rsid w:val="0027214B"/>
    <w:rsid w:val="00276A42"/>
    <w:rsid w:val="00287D99"/>
    <w:rsid w:val="002B3461"/>
    <w:rsid w:val="002B70CE"/>
    <w:rsid w:val="002D1169"/>
    <w:rsid w:val="002D6889"/>
    <w:rsid w:val="002D6E05"/>
    <w:rsid w:val="002E0748"/>
    <w:rsid w:val="002E1B2A"/>
    <w:rsid w:val="002F7439"/>
    <w:rsid w:val="00311111"/>
    <w:rsid w:val="00312709"/>
    <w:rsid w:val="003142C2"/>
    <w:rsid w:val="00317DA6"/>
    <w:rsid w:val="00323D87"/>
    <w:rsid w:val="00353500"/>
    <w:rsid w:val="00363ADA"/>
    <w:rsid w:val="003849FA"/>
    <w:rsid w:val="00391E74"/>
    <w:rsid w:val="00394DD0"/>
    <w:rsid w:val="00395963"/>
    <w:rsid w:val="003C14A6"/>
    <w:rsid w:val="003D47AB"/>
    <w:rsid w:val="003E048D"/>
    <w:rsid w:val="003F0CEA"/>
    <w:rsid w:val="003F400F"/>
    <w:rsid w:val="004006DA"/>
    <w:rsid w:val="00402C6C"/>
    <w:rsid w:val="004038D2"/>
    <w:rsid w:val="004119BA"/>
    <w:rsid w:val="00422EA3"/>
    <w:rsid w:val="004316E0"/>
    <w:rsid w:val="00450DD9"/>
    <w:rsid w:val="00457017"/>
    <w:rsid w:val="00464712"/>
    <w:rsid w:val="00480928"/>
    <w:rsid w:val="0049646B"/>
    <w:rsid w:val="004B534E"/>
    <w:rsid w:val="004D056F"/>
    <w:rsid w:val="004F3B58"/>
    <w:rsid w:val="00501D87"/>
    <w:rsid w:val="00504C0B"/>
    <w:rsid w:val="00530DAA"/>
    <w:rsid w:val="00534694"/>
    <w:rsid w:val="00551616"/>
    <w:rsid w:val="005522E7"/>
    <w:rsid w:val="005527FF"/>
    <w:rsid w:val="005701FB"/>
    <w:rsid w:val="005728FE"/>
    <w:rsid w:val="00573CD5"/>
    <w:rsid w:val="00583EFC"/>
    <w:rsid w:val="00587983"/>
    <w:rsid w:val="005B1644"/>
    <w:rsid w:val="005B5208"/>
    <w:rsid w:val="005B7B97"/>
    <w:rsid w:val="005C74B6"/>
    <w:rsid w:val="005C79BA"/>
    <w:rsid w:val="005D063C"/>
    <w:rsid w:val="005F25D8"/>
    <w:rsid w:val="005F3AD7"/>
    <w:rsid w:val="00605B0A"/>
    <w:rsid w:val="006117FE"/>
    <w:rsid w:val="0061274E"/>
    <w:rsid w:val="006129E0"/>
    <w:rsid w:val="006171B3"/>
    <w:rsid w:val="00647031"/>
    <w:rsid w:val="0065323B"/>
    <w:rsid w:val="00655ADD"/>
    <w:rsid w:val="00667773"/>
    <w:rsid w:val="00672C6F"/>
    <w:rsid w:val="006764FD"/>
    <w:rsid w:val="0069159B"/>
    <w:rsid w:val="006B117D"/>
    <w:rsid w:val="006B5855"/>
    <w:rsid w:val="006C32C4"/>
    <w:rsid w:val="006E771A"/>
    <w:rsid w:val="006F5028"/>
    <w:rsid w:val="006F7A0D"/>
    <w:rsid w:val="00712804"/>
    <w:rsid w:val="007148CA"/>
    <w:rsid w:val="00714934"/>
    <w:rsid w:val="00725600"/>
    <w:rsid w:val="00730876"/>
    <w:rsid w:val="007550C6"/>
    <w:rsid w:val="00755C95"/>
    <w:rsid w:val="00765505"/>
    <w:rsid w:val="00775358"/>
    <w:rsid w:val="00777840"/>
    <w:rsid w:val="00780C52"/>
    <w:rsid w:val="00783B31"/>
    <w:rsid w:val="00784351"/>
    <w:rsid w:val="007A301E"/>
    <w:rsid w:val="007B3C73"/>
    <w:rsid w:val="007B7125"/>
    <w:rsid w:val="007D05F1"/>
    <w:rsid w:val="007D275B"/>
    <w:rsid w:val="007D4B64"/>
    <w:rsid w:val="007D587A"/>
    <w:rsid w:val="007D6586"/>
    <w:rsid w:val="007F4450"/>
    <w:rsid w:val="00804182"/>
    <w:rsid w:val="00804D21"/>
    <w:rsid w:val="00807E11"/>
    <w:rsid w:val="00811E20"/>
    <w:rsid w:val="00826C74"/>
    <w:rsid w:val="00840510"/>
    <w:rsid w:val="008408E8"/>
    <w:rsid w:val="00847253"/>
    <w:rsid w:val="00850047"/>
    <w:rsid w:val="008554B3"/>
    <w:rsid w:val="00860142"/>
    <w:rsid w:val="008652A6"/>
    <w:rsid w:val="00866041"/>
    <w:rsid w:val="00866D0F"/>
    <w:rsid w:val="00867565"/>
    <w:rsid w:val="00874674"/>
    <w:rsid w:val="00874CEB"/>
    <w:rsid w:val="00886C8A"/>
    <w:rsid w:val="00895E90"/>
    <w:rsid w:val="008C096F"/>
    <w:rsid w:val="008C518F"/>
    <w:rsid w:val="008D0D30"/>
    <w:rsid w:val="008D1FED"/>
    <w:rsid w:val="008F0792"/>
    <w:rsid w:val="00902013"/>
    <w:rsid w:val="00903B95"/>
    <w:rsid w:val="00917327"/>
    <w:rsid w:val="00921BEC"/>
    <w:rsid w:val="00926FD2"/>
    <w:rsid w:val="00962E2A"/>
    <w:rsid w:val="00965747"/>
    <w:rsid w:val="0096620B"/>
    <w:rsid w:val="00972BAF"/>
    <w:rsid w:val="00985395"/>
    <w:rsid w:val="00991E09"/>
    <w:rsid w:val="009943A5"/>
    <w:rsid w:val="009A0EB9"/>
    <w:rsid w:val="009B45B9"/>
    <w:rsid w:val="009C6652"/>
    <w:rsid w:val="009E32E2"/>
    <w:rsid w:val="009F7B5C"/>
    <w:rsid w:val="00A00DFA"/>
    <w:rsid w:val="00A15083"/>
    <w:rsid w:val="00A16449"/>
    <w:rsid w:val="00A21052"/>
    <w:rsid w:val="00A2740C"/>
    <w:rsid w:val="00A36CC8"/>
    <w:rsid w:val="00A50680"/>
    <w:rsid w:val="00A51F49"/>
    <w:rsid w:val="00A5682F"/>
    <w:rsid w:val="00A604BD"/>
    <w:rsid w:val="00A64737"/>
    <w:rsid w:val="00A729C4"/>
    <w:rsid w:val="00AA4AD5"/>
    <w:rsid w:val="00AA73D0"/>
    <w:rsid w:val="00AB1D9B"/>
    <w:rsid w:val="00AB1E8E"/>
    <w:rsid w:val="00AC0D9A"/>
    <w:rsid w:val="00AC37A0"/>
    <w:rsid w:val="00AC4872"/>
    <w:rsid w:val="00AC6B73"/>
    <w:rsid w:val="00AD25FC"/>
    <w:rsid w:val="00AE4E46"/>
    <w:rsid w:val="00B017A0"/>
    <w:rsid w:val="00B10627"/>
    <w:rsid w:val="00B108EB"/>
    <w:rsid w:val="00B13085"/>
    <w:rsid w:val="00B20220"/>
    <w:rsid w:val="00B219D5"/>
    <w:rsid w:val="00B234ED"/>
    <w:rsid w:val="00B327D1"/>
    <w:rsid w:val="00B40F68"/>
    <w:rsid w:val="00B43DEF"/>
    <w:rsid w:val="00B54D28"/>
    <w:rsid w:val="00B568E5"/>
    <w:rsid w:val="00B852A1"/>
    <w:rsid w:val="00B94946"/>
    <w:rsid w:val="00BA2FCC"/>
    <w:rsid w:val="00BA2FDC"/>
    <w:rsid w:val="00BB1AD9"/>
    <w:rsid w:val="00BE4889"/>
    <w:rsid w:val="00BE4AB6"/>
    <w:rsid w:val="00BF21EF"/>
    <w:rsid w:val="00BF25E1"/>
    <w:rsid w:val="00BF56AD"/>
    <w:rsid w:val="00BF6750"/>
    <w:rsid w:val="00C06E2C"/>
    <w:rsid w:val="00C104E7"/>
    <w:rsid w:val="00C213F7"/>
    <w:rsid w:val="00C23C42"/>
    <w:rsid w:val="00C31187"/>
    <w:rsid w:val="00C33341"/>
    <w:rsid w:val="00C357EB"/>
    <w:rsid w:val="00C36238"/>
    <w:rsid w:val="00C4389A"/>
    <w:rsid w:val="00C542DC"/>
    <w:rsid w:val="00C6777D"/>
    <w:rsid w:val="00CB0886"/>
    <w:rsid w:val="00CB6B80"/>
    <w:rsid w:val="00CC3FF4"/>
    <w:rsid w:val="00CC7EA9"/>
    <w:rsid w:val="00CD183D"/>
    <w:rsid w:val="00CD5C26"/>
    <w:rsid w:val="00CE4DBB"/>
    <w:rsid w:val="00CF1F38"/>
    <w:rsid w:val="00CF2F34"/>
    <w:rsid w:val="00CF3416"/>
    <w:rsid w:val="00CF3794"/>
    <w:rsid w:val="00CF3E4B"/>
    <w:rsid w:val="00D17BE0"/>
    <w:rsid w:val="00D22180"/>
    <w:rsid w:val="00D328C3"/>
    <w:rsid w:val="00D354D0"/>
    <w:rsid w:val="00D57E18"/>
    <w:rsid w:val="00D621EE"/>
    <w:rsid w:val="00D67685"/>
    <w:rsid w:val="00D74DCF"/>
    <w:rsid w:val="00D837E1"/>
    <w:rsid w:val="00D917FA"/>
    <w:rsid w:val="00D94B8A"/>
    <w:rsid w:val="00DA1F5A"/>
    <w:rsid w:val="00DA2E8C"/>
    <w:rsid w:val="00DC036B"/>
    <w:rsid w:val="00DC06ED"/>
    <w:rsid w:val="00DC320A"/>
    <w:rsid w:val="00DC3BBB"/>
    <w:rsid w:val="00DC40B4"/>
    <w:rsid w:val="00DC79AA"/>
    <w:rsid w:val="00DE7B99"/>
    <w:rsid w:val="00DE7C56"/>
    <w:rsid w:val="00E03153"/>
    <w:rsid w:val="00E15669"/>
    <w:rsid w:val="00E25498"/>
    <w:rsid w:val="00E2693B"/>
    <w:rsid w:val="00E2717E"/>
    <w:rsid w:val="00E2765D"/>
    <w:rsid w:val="00E34CF4"/>
    <w:rsid w:val="00E5260A"/>
    <w:rsid w:val="00E73769"/>
    <w:rsid w:val="00E753B8"/>
    <w:rsid w:val="00E90441"/>
    <w:rsid w:val="00E9378A"/>
    <w:rsid w:val="00EA13E0"/>
    <w:rsid w:val="00EA187C"/>
    <w:rsid w:val="00EC382C"/>
    <w:rsid w:val="00ED0E27"/>
    <w:rsid w:val="00ED44E2"/>
    <w:rsid w:val="00ED4A68"/>
    <w:rsid w:val="00EF0876"/>
    <w:rsid w:val="00EF2B58"/>
    <w:rsid w:val="00F0320B"/>
    <w:rsid w:val="00F11A13"/>
    <w:rsid w:val="00F141B1"/>
    <w:rsid w:val="00F24CE3"/>
    <w:rsid w:val="00F37056"/>
    <w:rsid w:val="00F41919"/>
    <w:rsid w:val="00F43DC1"/>
    <w:rsid w:val="00F45837"/>
    <w:rsid w:val="00F46E43"/>
    <w:rsid w:val="00F56D69"/>
    <w:rsid w:val="00F87762"/>
    <w:rsid w:val="00F93E3A"/>
    <w:rsid w:val="00FA1EB3"/>
    <w:rsid w:val="00FA7608"/>
    <w:rsid w:val="00FA79A4"/>
    <w:rsid w:val="00FC1CB8"/>
    <w:rsid w:val="00FC6BA7"/>
    <w:rsid w:val="00FD06BF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02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D06B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FD0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02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D06BF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FD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650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2021-11-26T08:44:00Z</cp:lastPrinted>
  <dcterms:created xsi:type="dcterms:W3CDTF">2021-11-26T08:44:00Z</dcterms:created>
  <dcterms:modified xsi:type="dcterms:W3CDTF">2022-04-28T14:54:00Z</dcterms:modified>
</cp:coreProperties>
</file>